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073BD87F" w:rsidR="00030733" w:rsidRDefault="00B4371E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5C749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63A7D">
        <w:rPr>
          <w:sz w:val="24"/>
          <w:szCs w:val="24"/>
        </w:rPr>
        <w:t>2</w:t>
      </w:r>
      <w:r w:rsidR="005C7499" w:rsidRPr="005C7499">
        <w:rPr>
          <w:sz w:val="24"/>
          <w:szCs w:val="24"/>
          <w:vertAlign w:val="superscript"/>
        </w:rPr>
        <w:t>th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4F006668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063A7D">
        <w:rPr>
          <w:sz w:val="24"/>
          <w:szCs w:val="24"/>
        </w:rPr>
        <w:t xml:space="preserve">February </w:t>
      </w:r>
      <w:r w:rsidR="00B4371E">
        <w:rPr>
          <w:sz w:val="24"/>
          <w:szCs w:val="24"/>
        </w:rPr>
        <w:t>26</w:t>
      </w:r>
      <w:r w:rsidR="00063A7D" w:rsidRPr="00063A7D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5D6570F5" w14:textId="6675B9CF" w:rsidR="00A1490A" w:rsidRDefault="00A1490A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March 4</w:t>
      </w:r>
      <w:r w:rsidRPr="00A149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519C48F9" w:rsidR="00FB4D54" w:rsidRPr="00063A7D" w:rsidRDefault="00F757F2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WCA Trash Collection Franchise – Contract Renewal</w:t>
      </w:r>
    </w:p>
    <w:p w14:paraId="6D7D3BA9" w14:textId="326903DF" w:rsidR="00FB4D54" w:rsidRDefault="004340C6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0C6">
        <w:rPr>
          <w:sz w:val="24"/>
          <w:szCs w:val="24"/>
        </w:rPr>
        <w:t xml:space="preserve">House Bill 114 - Amanda Davenport </w:t>
      </w:r>
    </w:p>
    <w:p w14:paraId="01C65842" w14:textId="24AAB8F9" w:rsidR="00E37149" w:rsidRDefault="00E37149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City &amp; County Park Board Members</w:t>
      </w:r>
      <w:bookmarkStart w:id="0" w:name="_GoBack"/>
      <w:bookmarkEnd w:id="0"/>
    </w:p>
    <w:p w14:paraId="409DFFF6" w14:textId="7C9EB759" w:rsidR="000D0B0F" w:rsidRPr="004340C6" w:rsidRDefault="000D0B0F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County Clerk Fee Settlement 2018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5223C0B8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40A52531" w14:textId="03B42399" w:rsidR="000E1CDA" w:rsidRDefault="000E1CDA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Road Committee Report</w:t>
      </w:r>
      <w:r w:rsidR="009248FE">
        <w:rPr>
          <w:sz w:val="24"/>
          <w:szCs w:val="24"/>
        </w:rPr>
        <w:t xml:space="preserve"> – Jacob’s Lane</w:t>
      </w:r>
      <w:r w:rsidR="000916F1">
        <w:rPr>
          <w:sz w:val="24"/>
          <w:szCs w:val="24"/>
        </w:rPr>
        <w:t xml:space="preserve"> &amp; Old Cobb Rd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2F626E16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51177BF1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063A7D">
        <w:rPr>
          <w:sz w:val="24"/>
          <w:szCs w:val="24"/>
        </w:rPr>
        <w:t xml:space="preserve">March </w:t>
      </w:r>
      <w:r w:rsidR="00B4371E">
        <w:rPr>
          <w:sz w:val="24"/>
          <w:szCs w:val="24"/>
        </w:rPr>
        <w:t>26</w:t>
      </w:r>
      <w:r w:rsidR="007762BC" w:rsidRPr="00063A7D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063A7D">
        <w:rPr>
          <w:sz w:val="24"/>
          <w:szCs w:val="24"/>
        </w:rPr>
        <w:t>March</w:t>
      </w:r>
      <w:r w:rsidR="007762BC">
        <w:rPr>
          <w:sz w:val="24"/>
          <w:szCs w:val="24"/>
        </w:rPr>
        <w:t xml:space="preserve"> </w:t>
      </w:r>
      <w:r w:rsidR="00B4371E">
        <w:rPr>
          <w:sz w:val="24"/>
          <w:szCs w:val="24"/>
        </w:rPr>
        <w:t>22</w:t>
      </w:r>
      <w:r w:rsidR="00063A7D" w:rsidRPr="00063A7D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85D9B"/>
    <w:rsid w:val="000916F1"/>
    <w:rsid w:val="000D0B0F"/>
    <w:rsid w:val="000E1CDA"/>
    <w:rsid w:val="000F6458"/>
    <w:rsid w:val="00167DFD"/>
    <w:rsid w:val="001A0547"/>
    <w:rsid w:val="001E0A7B"/>
    <w:rsid w:val="00276318"/>
    <w:rsid w:val="002E6A53"/>
    <w:rsid w:val="00352BCD"/>
    <w:rsid w:val="003B25ED"/>
    <w:rsid w:val="004340C6"/>
    <w:rsid w:val="004D4867"/>
    <w:rsid w:val="00585B0F"/>
    <w:rsid w:val="005C7499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5C7C"/>
    <w:rsid w:val="007F218D"/>
    <w:rsid w:val="007F3D4B"/>
    <w:rsid w:val="00805B25"/>
    <w:rsid w:val="0088488E"/>
    <w:rsid w:val="008D521E"/>
    <w:rsid w:val="008E7ADF"/>
    <w:rsid w:val="009248FE"/>
    <w:rsid w:val="00A1490A"/>
    <w:rsid w:val="00A5190D"/>
    <w:rsid w:val="00AA583A"/>
    <w:rsid w:val="00AB583B"/>
    <w:rsid w:val="00B21D0A"/>
    <w:rsid w:val="00B4371E"/>
    <w:rsid w:val="00B82F3B"/>
    <w:rsid w:val="00B90423"/>
    <w:rsid w:val="00C11687"/>
    <w:rsid w:val="00C2692D"/>
    <w:rsid w:val="00C27C0F"/>
    <w:rsid w:val="00D07161"/>
    <w:rsid w:val="00D321B5"/>
    <w:rsid w:val="00E000E8"/>
    <w:rsid w:val="00E03F59"/>
    <w:rsid w:val="00E37149"/>
    <w:rsid w:val="00E75C2F"/>
    <w:rsid w:val="00E81011"/>
    <w:rsid w:val="00EA0728"/>
    <w:rsid w:val="00ED53E0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2019-03-12T04:00:00+00:00</Date>
  </documentManagement>
</p:properties>
</file>

<file path=customXml/itemProps1.xml><?xml version="1.0" encoding="utf-8"?>
<ds:datastoreItem xmlns:ds="http://schemas.openxmlformats.org/officeDocument/2006/customXml" ds:itemID="{9357EDBA-9C4D-4037-9D71-8295FF993037}"/>
</file>

<file path=customXml/itemProps2.xml><?xml version="1.0" encoding="utf-8"?>
<ds:datastoreItem xmlns:ds="http://schemas.openxmlformats.org/officeDocument/2006/customXml" ds:itemID="{3C82F87D-3572-4D5E-9022-4ACD45792C5F}"/>
</file>

<file path=customXml/itemProps3.xml><?xml version="1.0" encoding="utf-8"?>
<ds:datastoreItem xmlns:ds="http://schemas.openxmlformats.org/officeDocument/2006/customXml" ds:itemID="{CBD66E88-BE7F-4047-A1BB-42F2393EF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March 12 , 2019</dc:title>
  <dc:creator>Molly</dc:creator>
  <cp:lastModifiedBy>Lori</cp:lastModifiedBy>
  <cp:revision>18</cp:revision>
  <cp:lastPrinted>2019-02-04T17:52:00Z</cp:lastPrinted>
  <dcterms:created xsi:type="dcterms:W3CDTF">2019-02-13T14:23:00Z</dcterms:created>
  <dcterms:modified xsi:type="dcterms:W3CDTF">2019-03-07T16:00:00Z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